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4130" w14:textId="08CE8762" w:rsidR="00244550" w:rsidRDefault="00D314E8">
      <w:r w:rsidRPr="00D314E8">
        <w:t>Tašmajdan: Moderan, Komforan, Svetao Dvo</w:t>
      </w:r>
      <w:r>
        <w:t>ipo</w:t>
      </w:r>
      <w:r w:rsidRPr="00D314E8">
        <w:t>soban Stan</w:t>
      </w:r>
    </w:p>
    <w:p w14:paraId="30C519D6" w14:textId="297D5631" w:rsidR="002E07E9" w:rsidRDefault="002E07E9" w:rsidP="002E07E9">
      <w:r>
        <w:t>Tašmajdan: moderan, komforan, svetao dvo</w:t>
      </w:r>
      <w:r>
        <w:t>ipo</w:t>
      </w:r>
      <w:r>
        <w:t>soban stan u srcu Beograda</w:t>
      </w:r>
    </w:p>
    <w:p w14:paraId="147CE469" w14:textId="77777777" w:rsidR="002E07E9" w:rsidRDefault="002E07E9" w:rsidP="002E07E9"/>
    <w:p w14:paraId="1653566E" w14:textId="3E76D712" w:rsidR="002E07E9" w:rsidRDefault="002E07E9" w:rsidP="002E07E9">
      <w:r>
        <w:t>Izdaje se prelep, potpuno renoviran i moderno namešten stan od 6</w:t>
      </w:r>
      <w:r>
        <w:t>7</w:t>
      </w:r>
      <w:r>
        <w:t>m², smešten u mirnoj ulici nadomak Tašmajdanskog parka, jedne od najlepših i najzelenijih lokacija u centru Beograda.</w:t>
      </w:r>
    </w:p>
    <w:p w14:paraId="16277BFA" w14:textId="77777777" w:rsidR="002E07E9" w:rsidRDefault="002E07E9" w:rsidP="002E07E9"/>
    <w:p w14:paraId="03CBDA46" w14:textId="7B04AFD5" w:rsidR="002E07E9" w:rsidRDefault="002E07E9" w:rsidP="002E07E9">
      <w:r>
        <w:t xml:space="preserve">Stan </w:t>
      </w:r>
      <w:r>
        <w:t>je</w:t>
      </w:r>
      <w:r>
        <w:t xml:space="preserve"> sa centralnim grejanjem i izuzetno prijatnom atmosferom tokom cele godine.</w:t>
      </w:r>
    </w:p>
    <w:p w14:paraId="3E81689A" w14:textId="77777777" w:rsidR="002E07E9" w:rsidRDefault="002E07E9" w:rsidP="002E07E9"/>
    <w:p w14:paraId="0596A621" w14:textId="77777777" w:rsidR="002E07E9" w:rsidRDefault="002E07E9" w:rsidP="002E07E9">
      <w:r>
        <w:t>Raspored je funkcionalan i prostran:</w:t>
      </w:r>
    </w:p>
    <w:p w14:paraId="7F6FECB8" w14:textId="77777777" w:rsidR="002E07E9" w:rsidRDefault="002E07E9" w:rsidP="002E07E9"/>
    <w:p w14:paraId="03D9398C" w14:textId="77777777" w:rsidR="002E07E9" w:rsidRDefault="002E07E9" w:rsidP="002E07E9">
      <w:r>
        <w:t>svetao dnevni boravak sa trpezarijom,</w:t>
      </w:r>
    </w:p>
    <w:p w14:paraId="3F815626" w14:textId="77777777" w:rsidR="002E07E9" w:rsidRDefault="002E07E9" w:rsidP="002E07E9"/>
    <w:p w14:paraId="5FD2C2AC" w14:textId="77777777" w:rsidR="002E07E9" w:rsidRDefault="002E07E9" w:rsidP="002E07E9">
      <w:r>
        <w:t>potpuno opremljena kuhinja</w:t>
      </w:r>
    </w:p>
    <w:p w14:paraId="33833CA4" w14:textId="77777777" w:rsidR="002E07E9" w:rsidRDefault="002E07E9" w:rsidP="002E07E9"/>
    <w:p w14:paraId="4CBA3898" w14:textId="77777777" w:rsidR="002E07E9" w:rsidRDefault="002E07E9" w:rsidP="002E07E9">
      <w:r>
        <w:t>udobna spavaća soba</w:t>
      </w:r>
    </w:p>
    <w:p w14:paraId="0DFE7F45" w14:textId="77777777" w:rsidR="002E07E9" w:rsidRDefault="002E07E9" w:rsidP="002E07E9"/>
    <w:p w14:paraId="3662BB5B" w14:textId="6252B154" w:rsidR="002E07E9" w:rsidRDefault="002E07E9" w:rsidP="002E07E9">
      <w:r>
        <w:t>radna soba</w:t>
      </w:r>
    </w:p>
    <w:p w14:paraId="1F19F0F8" w14:textId="77777777" w:rsidR="002E07E9" w:rsidRDefault="002E07E9" w:rsidP="002E07E9"/>
    <w:p w14:paraId="413E1417" w14:textId="77777777" w:rsidR="002E07E9" w:rsidRDefault="002E07E9" w:rsidP="002E07E9">
      <w:r>
        <w:t>moderno kupatilo</w:t>
      </w:r>
    </w:p>
    <w:p w14:paraId="05958077" w14:textId="77777777" w:rsidR="002E07E9" w:rsidRDefault="002E07E9" w:rsidP="002E07E9"/>
    <w:p w14:paraId="536DFAFE" w14:textId="77777777" w:rsidR="002E07E9" w:rsidRDefault="002E07E9" w:rsidP="002E07E9">
      <w:r>
        <w:t>veliko predsoblje</w:t>
      </w:r>
    </w:p>
    <w:p w14:paraId="3D42D118" w14:textId="77777777" w:rsidR="002E07E9" w:rsidRDefault="002E07E9" w:rsidP="002E07E9"/>
    <w:p w14:paraId="475C51FF" w14:textId="77777777" w:rsidR="002E07E9" w:rsidRDefault="002E07E9" w:rsidP="002E07E9">
      <w:r>
        <w:t>Zgrada je uredna, poseduje dvorište sa mogućnošću parkiranja, a okruženje je tiho i sigurno,  idealno za one koji žele mir, a opet da budu u samom centru dešavanja.</w:t>
      </w:r>
    </w:p>
    <w:p w14:paraId="3BC27A08" w14:textId="77777777" w:rsidR="002E07E9" w:rsidRDefault="002E07E9" w:rsidP="002E07E9"/>
    <w:p w14:paraId="2ED048F1" w14:textId="6270F17A" w:rsidR="002E07E9" w:rsidRDefault="002E07E9" w:rsidP="002E07E9">
      <w:r>
        <w:t>Stan je opremljen klimom i interfonom.</w:t>
      </w:r>
    </w:p>
    <w:p w14:paraId="078B1CB2" w14:textId="77777777" w:rsidR="002E07E9" w:rsidRDefault="002E07E9" w:rsidP="002E07E9"/>
    <w:p w14:paraId="7ED895A7" w14:textId="77777777" w:rsidR="002E07E9" w:rsidRDefault="002E07E9" w:rsidP="002E07E9">
      <w:r>
        <w:t>Odmah useljiv.</w:t>
      </w:r>
    </w:p>
    <w:p w14:paraId="55F22253" w14:textId="77777777" w:rsidR="002E07E9" w:rsidRDefault="002E07E9" w:rsidP="002E07E9"/>
    <w:p w14:paraId="451BB154" w14:textId="77777777" w:rsidR="002E07E9" w:rsidRDefault="002E07E9" w:rsidP="002E07E9">
      <w:r>
        <w:t>Depozit u visini jedne mesečne kirije.</w:t>
      </w:r>
    </w:p>
    <w:p w14:paraId="24A353E0" w14:textId="00295851" w:rsidR="002E07E9" w:rsidRDefault="002E07E9" w:rsidP="002E07E9">
      <w:r>
        <w:t xml:space="preserve">Cena: </w:t>
      </w:r>
      <w:r>
        <w:t>8</w:t>
      </w:r>
      <w:r>
        <w:t>00 € mesečno</w:t>
      </w:r>
    </w:p>
    <w:p w14:paraId="4A289BC1" w14:textId="77777777" w:rsidR="00AA28AC" w:rsidRDefault="00AA28AC" w:rsidP="00AA28AC">
      <w:r>
        <w:lastRenderedPageBreak/>
        <w:t>Tašmajdan: Modern, Comfortable, and Bright Two-Bedroom Apartment in the Heart of Belgrade</w:t>
      </w:r>
    </w:p>
    <w:p w14:paraId="12EC236B" w14:textId="77777777" w:rsidR="00AA28AC" w:rsidRDefault="00AA28AC" w:rsidP="00AA28AC"/>
    <w:p w14:paraId="08176D5B" w14:textId="77777777" w:rsidR="00AA28AC" w:rsidRDefault="00AA28AC" w:rsidP="00AA28AC">
      <w:r>
        <w:t>A beautiful, fully renovated and modernly furnished 67m² apartment for rent, located on a quiet street near Tašmajdan Park — one of the most beautiful and greenest areas in downtown Belgrade.</w:t>
      </w:r>
    </w:p>
    <w:p w14:paraId="05CAF95B" w14:textId="77777777" w:rsidR="00AA28AC" w:rsidRDefault="00AA28AC" w:rsidP="00AA28AC"/>
    <w:p w14:paraId="56CCBB80" w14:textId="77777777" w:rsidR="00AA28AC" w:rsidRDefault="00AA28AC" w:rsidP="00AA28AC">
      <w:r>
        <w:t>The apartment features central heating and a very pleasant atmosphere throughout the year.</w:t>
      </w:r>
    </w:p>
    <w:p w14:paraId="0741F41F" w14:textId="77777777" w:rsidR="00AA28AC" w:rsidRDefault="00AA28AC" w:rsidP="00AA28AC"/>
    <w:p w14:paraId="083EFBD8" w14:textId="77777777" w:rsidR="00AA28AC" w:rsidRDefault="00AA28AC" w:rsidP="00AA28AC">
      <w:r>
        <w:t>The layout is functional and spacious:</w:t>
      </w:r>
    </w:p>
    <w:p w14:paraId="735031E2" w14:textId="77777777" w:rsidR="00AA28AC" w:rsidRDefault="00AA28AC" w:rsidP="00AA28AC"/>
    <w:p w14:paraId="66968F94" w14:textId="77777777" w:rsidR="00AA28AC" w:rsidRDefault="00AA28AC" w:rsidP="00AA28AC">
      <w:r>
        <w:t>Bright living room with dining area</w:t>
      </w:r>
    </w:p>
    <w:p w14:paraId="390F10EF" w14:textId="77777777" w:rsidR="00AA28AC" w:rsidRDefault="00AA28AC" w:rsidP="00AA28AC"/>
    <w:p w14:paraId="12097772" w14:textId="77777777" w:rsidR="00AA28AC" w:rsidRDefault="00AA28AC" w:rsidP="00AA28AC">
      <w:r>
        <w:t>Fully equipped kitchen</w:t>
      </w:r>
    </w:p>
    <w:p w14:paraId="103802FE" w14:textId="77777777" w:rsidR="00AA28AC" w:rsidRDefault="00AA28AC" w:rsidP="00AA28AC"/>
    <w:p w14:paraId="4FD7950D" w14:textId="77777777" w:rsidR="00AA28AC" w:rsidRDefault="00AA28AC" w:rsidP="00AA28AC">
      <w:r>
        <w:t>Comfortable bedroom</w:t>
      </w:r>
    </w:p>
    <w:p w14:paraId="1C7DF834" w14:textId="77777777" w:rsidR="00AA28AC" w:rsidRDefault="00AA28AC" w:rsidP="00AA28AC"/>
    <w:p w14:paraId="27A7AC9F" w14:textId="77777777" w:rsidR="00AA28AC" w:rsidRDefault="00AA28AC" w:rsidP="00AA28AC">
      <w:r>
        <w:t>Study room</w:t>
      </w:r>
    </w:p>
    <w:p w14:paraId="66961F69" w14:textId="77777777" w:rsidR="00AA28AC" w:rsidRDefault="00AA28AC" w:rsidP="00AA28AC"/>
    <w:p w14:paraId="283FDC35" w14:textId="77777777" w:rsidR="00AA28AC" w:rsidRDefault="00AA28AC" w:rsidP="00AA28AC">
      <w:r>
        <w:t>Modern bathroom</w:t>
      </w:r>
    </w:p>
    <w:p w14:paraId="34EFA7A9" w14:textId="77777777" w:rsidR="00AA28AC" w:rsidRDefault="00AA28AC" w:rsidP="00AA28AC"/>
    <w:p w14:paraId="68FFC008" w14:textId="77777777" w:rsidR="00AA28AC" w:rsidRDefault="00AA28AC" w:rsidP="00AA28AC">
      <w:r>
        <w:t>Large entrance hall</w:t>
      </w:r>
    </w:p>
    <w:p w14:paraId="3676D13E" w14:textId="77777777" w:rsidR="00AA28AC" w:rsidRDefault="00AA28AC" w:rsidP="00AA28AC"/>
    <w:p w14:paraId="0746054E" w14:textId="77777777" w:rsidR="00AA28AC" w:rsidRDefault="00AA28AC" w:rsidP="00AA28AC">
      <w:r>
        <w:t>The building is well-maintained, with a courtyard that offers the possibility of parking. The surroundings are quiet and safe — ideal for those who seek peace while still being in the very center of the city’s happenings.</w:t>
      </w:r>
    </w:p>
    <w:p w14:paraId="24462348" w14:textId="77777777" w:rsidR="00AA28AC" w:rsidRDefault="00AA28AC" w:rsidP="00AA28AC"/>
    <w:p w14:paraId="31C43F7F" w14:textId="77777777" w:rsidR="00AA28AC" w:rsidRDefault="00AA28AC" w:rsidP="00AA28AC">
      <w:r>
        <w:t>The apartment is equipped with air conditioning and an intercom system.</w:t>
      </w:r>
    </w:p>
    <w:p w14:paraId="50C4C9C5" w14:textId="77777777" w:rsidR="00AA28AC" w:rsidRDefault="00AA28AC" w:rsidP="00AA28AC"/>
    <w:p w14:paraId="287D7438" w14:textId="77777777" w:rsidR="00AA28AC" w:rsidRDefault="00AA28AC" w:rsidP="00AA28AC">
      <w:r>
        <w:t>Available immediately.</w:t>
      </w:r>
    </w:p>
    <w:p w14:paraId="6FE0402A" w14:textId="77777777" w:rsidR="00AA28AC" w:rsidRDefault="00AA28AC" w:rsidP="00AA28AC"/>
    <w:p w14:paraId="090A7177" w14:textId="77777777" w:rsidR="00AA28AC" w:rsidRDefault="00AA28AC" w:rsidP="00AA28AC">
      <w:r>
        <w:t>Deposit: one month’s rent.</w:t>
      </w:r>
    </w:p>
    <w:p w14:paraId="1B892831" w14:textId="70AF8C6A" w:rsidR="00AA28AC" w:rsidRDefault="00AA28AC" w:rsidP="00AA28AC">
      <w:r>
        <w:t>Price: €800 per month</w:t>
      </w:r>
    </w:p>
    <w:sectPr w:rsidR="00AA28AC" w:rsidSect="002E07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50"/>
    <w:rsid w:val="00244550"/>
    <w:rsid w:val="002E07E9"/>
    <w:rsid w:val="00656D1C"/>
    <w:rsid w:val="00AA28AC"/>
    <w:rsid w:val="00D3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D9841"/>
  <w15:chartTrackingRefBased/>
  <w15:docId w15:val="{717A3AD0-2CDB-4B61-A55E-9CE7B7AE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5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5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5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5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2025-10-18T14:24:00Z</dcterms:created>
  <dcterms:modified xsi:type="dcterms:W3CDTF">2025-10-18T15:41:00Z</dcterms:modified>
</cp:coreProperties>
</file>